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附件1</w:t>
      </w:r>
    </w:p>
    <w:p>
      <w:pPr>
        <w:ind w:firstLine="723" w:firstLineChars="2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兰州工业学院第一届“斯维尔BIM创新大赛”暨第十一届全国高等院校学生“斯维尔杯”BIM-CIM创新大赛选拔赛组委会名单</w:t>
      </w:r>
      <w:bookmarkEnd w:id="0"/>
    </w:p>
    <w:p>
      <w:pPr>
        <w:rPr>
          <w:b/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主  任：马宏峰    教务处处长、创新创业学院院长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副主任：马守才    土木工程学院院长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袁尚科    土木工程学院副院长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任永忠    土木工程学院副院长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张明朗    土木工程学院副院长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成  员：孙永吉    创新创业学院副院长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李祥林    创新创业指导中心主任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王一举    土木工程学院教师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刘  倩    土木工程学院教师</w:t>
      </w:r>
    </w:p>
    <w:p>
      <w:pPr>
        <w:ind w:firstLine="1200" w:firstLine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马索菲娅  土木工程学院教师</w:t>
      </w:r>
    </w:p>
    <w:p>
      <w:pPr>
        <w:ind w:firstLine="1200" w:firstLineChars="4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王  红    土木工程学院教师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秘  书：山水龙    大学生BIM创新工作室指导老师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AAA"/>
    <w:rsid w:val="00155821"/>
    <w:rsid w:val="003A2C92"/>
    <w:rsid w:val="004E570E"/>
    <w:rsid w:val="006E2A94"/>
    <w:rsid w:val="00701AAA"/>
    <w:rsid w:val="00965621"/>
    <w:rsid w:val="009701F8"/>
    <w:rsid w:val="00A42FE8"/>
    <w:rsid w:val="00B75825"/>
    <w:rsid w:val="00BF7883"/>
    <w:rsid w:val="00EF4794"/>
    <w:rsid w:val="00F00C46"/>
    <w:rsid w:val="00FC5817"/>
    <w:rsid w:val="383B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TotalTime>51</TotalTime>
  <ScaleCrop>false</ScaleCrop>
  <LinksUpToDate>false</LinksUpToDate>
  <CharactersWithSpaces>295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2019-11-25T09:24:00Z</dcterms:created>
  <dc:creator>张定革</dc:creator>
  <cp:lastModifiedBy>李祥林</cp:lastModifiedBy>
  <dcterms:modified xsi:type="dcterms:W3CDTF">2019-11-27T00:22:25Z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